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A2E02" w14:textId="34A52E5F" w:rsidR="00015898" w:rsidRDefault="00015898">
      <w:r>
        <w:rPr>
          <w:rFonts w:hint="eastAsia"/>
        </w:rPr>
        <w:t>参考資料　　茨木市のホームページです。</w:t>
      </w:r>
    </w:p>
    <w:p w14:paraId="41DC9C2E" w14:textId="47C141A2" w:rsidR="00015898" w:rsidRDefault="00B0145C" w:rsidP="00015898">
      <w:hyperlink r:id="rId5" w:history="1">
        <w:r>
          <w:rPr>
            <w:rStyle w:val="a4"/>
          </w:rPr>
          <w:t>通学する小・中学校（指定校）について／茨木市 (city.ibaraki.osaka.jp)</w:t>
        </w:r>
      </w:hyperlink>
    </w:p>
    <w:p w14:paraId="63352577" w14:textId="08EB2BC3" w:rsidR="00015898" w:rsidRDefault="00015898" w:rsidP="00015898"/>
    <w:p w14:paraId="40FA9009" w14:textId="1D4118B6" w:rsidR="00015898" w:rsidRDefault="00015898" w:rsidP="00015898">
      <w:pPr>
        <w:pStyle w:val="a3"/>
        <w:numPr>
          <w:ilvl w:val="0"/>
          <w:numId w:val="1"/>
        </w:numPr>
        <w:ind w:leftChars="0"/>
      </w:pPr>
      <w:r w:rsidRPr="00015898">
        <w:t>通学する小・中学校の指定について（指定校）</w:t>
      </w:r>
    </w:p>
    <w:p w14:paraId="1573F9C1" w14:textId="0E2A3AAF" w:rsidR="00015898" w:rsidRDefault="00015898" w:rsidP="00015898"/>
    <w:p w14:paraId="0519F7F0" w14:textId="2998E908" w:rsidR="00015898" w:rsidRDefault="00015898" w:rsidP="00015898">
      <w:pPr>
        <w:pStyle w:val="a3"/>
        <w:numPr>
          <w:ilvl w:val="0"/>
          <w:numId w:val="1"/>
        </w:numPr>
        <w:ind w:leftChars="0"/>
      </w:pPr>
      <w:r w:rsidRPr="00015898">
        <w:t>指定校変更・区域外就学について</w:t>
      </w:r>
    </w:p>
    <w:p w14:paraId="08D4860D" w14:textId="77777777" w:rsidR="00015898" w:rsidRDefault="00015898" w:rsidP="00015898">
      <w:pPr>
        <w:pStyle w:val="a3"/>
      </w:pPr>
    </w:p>
    <w:p w14:paraId="44EF40E2" w14:textId="1627A528" w:rsidR="00015898" w:rsidRDefault="00015898" w:rsidP="00015898">
      <w:pPr>
        <w:pStyle w:val="a3"/>
        <w:numPr>
          <w:ilvl w:val="0"/>
          <w:numId w:val="1"/>
        </w:numPr>
        <w:ind w:leftChars="0"/>
      </w:pPr>
      <w:r w:rsidRPr="00015898">
        <w:t>指定校変更・区域外就学の手続きについて</w:t>
      </w:r>
    </w:p>
    <w:p w14:paraId="4523E917" w14:textId="187B2195" w:rsidR="00015898" w:rsidRDefault="00015898" w:rsidP="00015898">
      <w:r>
        <w:rPr>
          <w:rFonts w:hint="eastAsia"/>
        </w:rPr>
        <w:t xml:space="preserve">　　　　　　　　電子申請が可能な場合があります。詳しくはホームページを参考にするか、</w:t>
      </w:r>
    </w:p>
    <w:p w14:paraId="46C400A2" w14:textId="4F3C2570" w:rsidR="00015898" w:rsidRDefault="00015898" w:rsidP="00015898">
      <w:r>
        <w:rPr>
          <w:rFonts w:hint="eastAsia"/>
        </w:rPr>
        <w:t xml:space="preserve">　　　　　　　　直接問い合わせてください。</w:t>
      </w:r>
    </w:p>
    <w:p w14:paraId="51751D1E" w14:textId="77777777" w:rsidR="00015898" w:rsidRDefault="00015898" w:rsidP="00015898"/>
    <w:p w14:paraId="6C0EFDB3" w14:textId="3FF0CF33" w:rsidR="00015898" w:rsidRDefault="00015898" w:rsidP="00015898"/>
    <w:p w14:paraId="1449A575" w14:textId="77777777" w:rsidR="00015898" w:rsidRPr="00015898" w:rsidRDefault="00015898" w:rsidP="00015898"/>
    <w:sectPr w:rsidR="00015898" w:rsidRPr="00015898" w:rsidSect="000158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24AC"/>
    <w:multiLevelType w:val="hybridMultilevel"/>
    <w:tmpl w:val="6D3058E8"/>
    <w:lvl w:ilvl="0" w:tplc="E7E25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98"/>
    <w:rsid w:val="00015898"/>
    <w:rsid w:val="00B0145C"/>
    <w:rsid w:val="00DE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26FAB7"/>
  <w15:chartTrackingRefBased/>
  <w15:docId w15:val="{B7A63750-68C6-490E-95F7-BC1CC2FA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898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B01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ity.ibaraki.osaka.jp/kikou/gakkokyoiku/kyoikusuishin/menu/nyugaku/shiteik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井上智弘</dc:creator>
  <cp:keywords/>
  <dc:description/>
  <cp:lastModifiedBy>井上智弘</cp:lastModifiedBy>
  <cp:revision>2</cp:revision>
  <dcterms:created xsi:type="dcterms:W3CDTF">2025-12-08T08:07:00Z</dcterms:created>
  <dcterms:modified xsi:type="dcterms:W3CDTF">2025-12-08T08:07:00Z</dcterms:modified>
</cp:coreProperties>
</file>